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54" w:rsidRPr="00AC7F54" w:rsidRDefault="00AC7F54" w:rsidP="00AC7F54">
      <w:pPr>
        <w:keepNext/>
        <w:tabs>
          <w:tab w:val="right" w:pos="1576"/>
        </w:tabs>
        <w:spacing w:after="0" w:line="240" w:lineRule="auto"/>
        <w:ind w:left="5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F54">
        <w:rPr>
          <w:rFonts w:ascii="Times New Roman" w:eastAsia="Times New Roman" w:hAnsi="Times New Roman" w:cs="Times New Roman"/>
          <w:b/>
          <w:sz w:val="24"/>
          <w:szCs w:val="24"/>
        </w:rPr>
        <w:t xml:space="preserve">RULE 67- </w:t>
      </w:r>
    </w:p>
    <w:p w:rsidR="00AC7F54" w:rsidRPr="00AC7F54" w:rsidRDefault="00AC7F54" w:rsidP="00AC7F54">
      <w:pPr>
        <w:tabs>
          <w:tab w:val="right" w:pos="1576"/>
        </w:tabs>
        <w:spacing w:after="0" w:line="24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7F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EQUIPMENT OF ENGINES</w:t>
      </w:r>
    </w:p>
    <w:p w:rsidR="00AC7F54" w:rsidRPr="00AC7F54" w:rsidRDefault="00AC7F54" w:rsidP="00AC7F54">
      <w:pPr>
        <w:tabs>
          <w:tab w:val="right" w:pos="19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F54" w:rsidRPr="00AC7F54" w:rsidRDefault="00AC7F54" w:rsidP="00AC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F54">
        <w:rPr>
          <w:rFonts w:ascii="Times New Roman" w:eastAsia="Times New Roman" w:hAnsi="Times New Roman" w:cs="Times New Roman"/>
          <w:b/>
          <w:sz w:val="24"/>
          <w:szCs w:val="24"/>
        </w:rPr>
        <w:t>(a)</w:t>
      </w:r>
      <w:r w:rsidRPr="00AC7F54">
        <w:rPr>
          <w:rFonts w:ascii="Times New Roman" w:eastAsia="Times New Roman" w:hAnsi="Times New Roman" w:cs="Times New Roman"/>
          <w:sz w:val="24"/>
          <w:szCs w:val="24"/>
        </w:rPr>
        <w:t xml:space="preserve"> Units assigned to yard service shall be equipped with headlights and footboards and a suitable box in which clothing and lunch boxes may be placed. A road unit temporarily assigned to yard service shall be so equipped at the first opportunity if such unit is to be continued in yard service more than twenty</w:t>
      </w:r>
      <w:r w:rsidRPr="00AC7F54">
        <w:rPr>
          <w:rFonts w:ascii="Times New Roman" w:eastAsia="Times New Roman" w:hAnsi="Times New Roman" w:cs="Times New Roman"/>
          <w:sz w:val="24"/>
          <w:szCs w:val="24"/>
        </w:rPr>
        <w:noBreakHyphen/>
        <w:t>four hours.</w:t>
      </w:r>
    </w:p>
    <w:p w:rsidR="00AC7F54" w:rsidRPr="00AC7F54" w:rsidRDefault="00AC7F54" w:rsidP="00AC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F54" w:rsidRPr="00AC7F54" w:rsidRDefault="00AC7F54" w:rsidP="00AC7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F54">
        <w:rPr>
          <w:rFonts w:ascii="Times New Roman" w:eastAsia="Times New Roman" w:hAnsi="Times New Roman" w:cs="Times New Roman"/>
          <w:b/>
          <w:sz w:val="24"/>
          <w:szCs w:val="24"/>
        </w:rPr>
        <w:t>(b)</w:t>
      </w:r>
      <w:r w:rsidRPr="00AC7F54">
        <w:rPr>
          <w:rFonts w:ascii="Times New Roman" w:eastAsia="Times New Roman" w:hAnsi="Times New Roman" w:cs="Times New Roman"/>
          <w:sz w:val="24"/>
          <w:szCs w:val="24"/>
        </w:rPr>
        <w:t xml:space="preserve"> The use of unequipped units shall not be prolonged by the substitution of one unit for another.</w:t>
      </w:r>
    </w:p>
    <w:p w:rsidR="00903817" w:rsidRDefault="00A84331"/>
    <w:sectPr w:rsidR="00903817" w:rsidSect="008E3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232"/>
    <w:multiLevelType w:val="hybridMultilevel"/>
    <w:tmpl w:val="A12A6A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40DD"/>
    <w:rsid w:val="000C4569"/>
    <w:rsid w:val="00113955"/>
    <w:rsid w:val="001574BD"/>
    <w:rsid w:val="002A4D82"/>
    <w:rsid w:val="00355E88"/>
    <w:rsid w:val="003E1D2D"/>
    <w:rsid w:val="00413C26"/>
    <w:rsid w:val="00436344"/>
    <w:rsid w:val="00442D02"/>
    <w:rsid w:val="00467BD6"/>
    <w:rsid w:val="004E29C5"/>
    <w:rsid w:val="0057094D"/>
    <w:rsid w:val="00575200"/>
    <w:rsid w:val="00593C9F"/>
    <w:rsid w:val="005E34F6"/>
    <w:rsid w:val="00614F7A"/>
    <w:rsid w:val="006403EF"/>
    <w:rsid w:val="006540DD"/>
    <w:rsid w:val="006D51CF"/>
    <w:rsid w:val="007525F2"/>
    <w:rsid w:val="008B6523"/>
    <w:rsid w:val="008C21F1"/>
    <w:rsid w:val="008E387D"/>
    <w:rsid w:val="009649BF"/>
    <w:rsid w:val="009E1BEB"/>
    <w:rsid w:val="009E437C"/>
    <w:rsid w:val="00A84331"/>
    <w:rsid w:val="00A96725"/>
    <w:rsid w:val="00AC7F54"/>
    <w:rsid w:val="00AF4705"/>
    <w:rsid w:val="00B04C2B"/>
    <w:rsid w:val="00B21A22"/>
    <w:rsid w:val="00B57792"/>
    <w:rsid w:val="00B855EF"/>
    <w:rsid w:val="00BD629A"/>
    <w:rsid w:val="00BF564C"/>
    <w:rsid w:val="00C307C1"/>
    <w:rsid w:val="00C757D6"/>
    <w:rsid w:val="00CA0019"/>
    <w:rsid w:val="00CA1665"/>
    <w:rsid w:val="00D03741"/>
    <w:rsid w:val="00D071A5"/>
    <w:rsid w:val="00D6513B"/>
    <w:rsid w:val="00EB6AEA"/>
    <w:rsid w:val="00EC77D1"/>
    <w:rsid w:val="00F10D12"/>
    <w:rsid w:val="00F7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3</cp:revision>
  <dcterms:created xsi:type="dcterms:W3CDTF">2014-09-11T15:13:00Z</dcterms:created>
  <dcterms:modified xsi:type="dcterms:W3CDTF">2014-09-11T15:13:00Z</dcterms:modified>
</cp:coreProperties>
</file>